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88AE1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748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997"/>
        <w:gridCol w:w="460"/>
        <w:gridCol w:w="537"/>
        <w:gridCol w:w="996"/>
        <w:gridCol w:w="1121"/>
        <w:gridCol w:w="1120"/>
        <w:gridCol w:w="1120"/>
        <w:gridCol w:w="1121"/>
        <w:gridCol w:w="1563"/>
      </w:tblGrid>
      <w:tr w14:paraId="0C4E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tcBorders>
              <w:top w:val="nil"/>
              <w:left w:val="nil"/>
              <w:right w:val="nil"/>
            </w:tcBorders>
          </w:tcPr>
          <w:p w14:paraId="42E7AE41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789F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C4E63C0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sz w:val="28"/>
                <w:szCs w:val="28"/>
              </w:rPr>
              <w:t>Product Parameter</w:t>
            </w:r>
          </w:p>
        </w:tc>
      </w:tr>
      <w:tr w14:paraId="77CD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70" w:type="dxa"/>
            <w:gridSpan w:val="3"/>
            <w:tcBorders>
              <w:tl2br w:val="single" w:color="auto" w:sz="4" w:space="0"/>
            </w:tcBorders>
          </w:tcPr>
          <w:p w14:paraId="1EAF4E04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11064B5B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578" w:type="dxa"/>
            <w:gridSpan w:val="7"/>
          </w:tcPr>
          <w:p w14:paraId="26EAC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45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 ( Three phase pump)</w:t>
            </w:r>
          </w:p>
        </w:tc>
      </w:tr>
      <w:tr w14:paraId="7251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70" w:type="dxa"/>
            <w:gridSpan w:val="3"/>
            <w:vAlign w:val="center"/>
          </w:tcPr>
          <w:p w14:paraId="3AF7C679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5DB14A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578" w:type="dxa"/>
            <w:gridSpan w:val="7"/>
            <w:vAlign w:val="center"/>
          </w:tcPr>
          <w:p w14:paraId="5D919141">
            <w:pPr>
              <w:ind w:firstLine="2940" w:firstLineChars="1400"/>
              <w:jc w:val="both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018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70" w:type="dxa"/>
            <w:gridSpan w:val="3"/>
            <w:vAlign w:val="center"/>
          </w:tcPr>
          <w:p w14:paraId="3271A38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578" w:type="dxa"/>
            <w:gridSpan w:val="7"/>
            <w:vAlign w:val="center"/>
          </w:tcPr>
          <w:p w14:paraId="089B4E7D">
            <w:pPr>
              <w:ind w:firstLine="2835" w:firstLineChars="13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0 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5B989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170" w:type="dxa"/>
            <w:gridSpan w:val="3"/>
            <w:vAlign w:val="center"/>
          </w:tcPr>
          <w:p w14:paraId="41DD5CE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301F1D0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3572679B">
            <w:pPr>
              <w:ind w:firstLine="3150" w:firstLineChars="1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</w:p>
        </w:tc>
      </w:tr>
      <w:tr w14:paraId="27CF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70" w:type="dxa"/>
            <w:gridSpan w:val="3"/>
            <w:vAlign w:val="center"/>
          </w:tcPr>
          <w:p w14:paraId="7F060EA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924258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2BB1081B">
            <w:pPr>
              <w:ind w:firstLine="3150" w:firstLineChars="1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20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50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</w:p>
        </w:tc>
      </w:tr>
      <w:tr w14:paraId="2686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70" w:type="dxa"/>
            <w:gridSpan w:val="3"/>
            <w:vAlign w:val="center"/>
          </w:tcPr>
          <w:p w14:paraId="5510BBE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63F183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578" w:type="dxa"/>
            <w:gridSpan w:val="7"/>
            <w:vAlign w:val="center"/>
          </w:tcPr>
          <w:p w14:paraId="444DFF5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1006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70" w:type="dxa"/>
            <w:gridSpan w:val="3"/>
            <w:vAlign w:val="center"/>
          </w:tcPr>
          <w:p w14:paraId="75F9CDE1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7E2AB9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578" w:type="dxa"/>
            <w:gridSpan w:val="7"/>
            <w:vAlign w:val="center"/>
          </w:tcPr>
          <w:p w14:paraId="5779A76B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both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on land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and in water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.</w:t>
            </w:r>
          </w:p>
        </w:tc>
      </w:tr>
      <w:tr w14:paraId="21980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5FA5543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41198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578" w:type="dxa"/>
            <w:gridSpan w:val="7"/>
            <w:vAlign w:val="center"/>
          </w:tcPr>
          <w:p w14:paraId="2A6C780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＜4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1D490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741AE5CE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1DE4B56C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8" w:type="dxa"/>
            <w:gridSpan w:val="7"/>
            <w:vAlign w:val="center"/>
          </w:tcPr>
          <w:p w14:paraId="2565769C">
            <w:pPr>
              <w:jc w:val="center"/>
              <w:rPr>
                <w:rFonts w:hint="default" w:ascii="Times New Roman" w:hAnsi="Times New Roman"/>
                <w:color w:val="000000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458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70" w:type="dxa"/>
            <w:gridSpan w:val="3"/>
            <w:vAlign w:val="center"/>
          </w:tcPr>
          <w:p w14:paraId="0F5F0F2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273C89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578" w:type="dxa"/>
            <w:gridSpan w:val="7"/>
            <w:vAlign w:val="center"/>
          </w:tcPr>
          <w:p w14:paraId="3757C67D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100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1EFB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70" w:type="dxa"/>
            <w:gridSpan w:val="3"/>
            <w:vAlign w:val="center"/>
          </w:tcPr>
          <w:p w14:paraId="0F11CCFB"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 xml:space="preserve">        Application</w:t>
            </w:r>
          </w:p>
        </w:tc>
        <w:tc>
          <w:tcPr>
            <w:tcW w:w="7578" w:type="dxa"/>
            <w:gridSpan w:val="7"/>
            <w:vAlign w:val="center"/>
          </w:tcPr>
          <w:p w14:paraId="19D97A2D">
            <w:pPr>
              <w:jc w:val="left"/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</w:pPr>
          </w:p>
          <w:p w14:paraId="17E686AD">
            <w:pPr>
              <w:jc w:val="left"/>
              <w:rPr>
                <w:rFonts w:hint="eastAsia" w:ascii="Times New Roman" w:hAnsi="Times New Roman"/>
                <w:shd w:val="clear" w:color="auto" w:fill="FFFFFF"/>
              </w:rPr>
            </w:pPr>
            <w:r>
              <w:rPr>
                <w:rFonts w:hint="eastAsia" w:ascii="Times New Roman" w:hAnsi="Times New Roman"/>
                <w:shd w:val="clear" w:color="auto" w:fill="FFFFFF"/>
                <w:lang w:val="en-US" w:eastAsia="zh-CN"/>
              </w:rPr>
              <w:t>W</w:t>
            </w:r>
            <w:r>
              <w:rPr>
                <w:rFonts w:hint="eastAsia" w:ascii="Times New Roman" w:hAnsi="Times New Roman"/>
                <w:shd w:val="clear" w:color="auto" w:fill="FFFFFF"/>
              </w:rPr>
              <w:t>ater circulation oxygenation</w:t>
            </w:r>
            <w:r>
              <w:rPr>
                <w:rFonts w:hint="eastAsia" w:ascii="Times New Roman" w:hAnsi="Times New Roman"/>
                <w:shd w:val="clear" w:color="auto" w:fill="FFFFFF"/>
                <w:lang w:val="en-US" w:eastAsia="zh-CN"/>
              </w:rPr>
              <w:t>, s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wimming pool spa heating system, medical equipment, beauty equipment, mobile bath machine,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/>
                <w:shd w:val="clear" w:color="auto" w:fill="FFFFFF"/>
              </w:rPr>
              <w:t xml:space="preserve">solar </w:t>
            </w:r>
            <w:r>
              <w:rPr>
                <w:rFonts w:hint="eastAsia" w:ascii="Times New Roman" w:hAnsi="Times New Roman"/>
                <w:shd w:val="clear" w:color="auto" w:fill="FFFFFF"/>
                <w:lang w:val="en-US" w:eastAsia="zh-CN"/>
              </w:rPr>
              <w:t xml:space="preserve">) </w:t>
            </w:r>
            <w:r>
              <w:rPr>
                <w:rFonts w:hint="eastAsia" w:ascii="Times New Roman" w:hAnsi="Times New Roman"/>
                <w:shd w:val="clear" w:color="auto" w:fill="FFFFFF"/>
              </w:rPr>
              <w:t xml:space="preserve">fountain, </w:t>
            </w:r>
            <w:r>
              <w:rPr>
                <w:rFonts w:hint="eastAsia" w:ascii="Times New Roman" w:hAnsi="Times New Roman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hd w:val="clear" w:color="auto" w:fill="FFFFFF"/>
              </w:rPr>
              <w:t>aquarium, water tank, fish pond, solar water circulation, water circulation of home appliance, crafts, etc.</w:t>
            </w:r>
          </w:p>
          <w:p w14:paraId="1304C7F7">
            <w:pPr>
              <w:jc w:val="left"/>
              <w:rPr>
                <w:rFonts w:hint="eastAsia" w:ascii="Times New Roman" w:hAnsi="Times New Roman"/>
                <w:shd w:val="clear" w:color="auto" w:fill="FFFFFF"/>
              </w:rPr>
            </w:pPr>
          </w:p>
        </w:tc>
      </w:tr>
      <w:tr w14:paraId="1C82B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70" w:type="dxa"/>
            <w:gridSpan w:val="3"/>
            <w:vAlign w:val="center"/>
          </w:tcPr>
          <w:p w14:paraId="14720C0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293913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578" w:type="dxa"/>
            <w:gridSpan w:val="7"/>
            <w:vAlign w:val="center"/>
          </w:tcPr>
          <w:p w14:paraId="36A6ADE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Cs w:val="21"/>
              </w:rPr>
              <w:t>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6878C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70" w:type="dxa"/>
            <w:gridSpan w:val="3"/>
            <w:vAlign w:val="center"/>
          </w:tcPr>
          <w:p w14:paraId="4517828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6A3D592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578" w:type="dxa"/>
            <w:gridSpan w:val="7"/>
            <w:vAlign w:val="center"/>
          </w:tcPr>
          <w:p w14:paraId="3F3BA630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42AC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707" w:type="dxa"/>
            <w:gridSpan w:val="4"/>
            <w:vAlign w:val="center"/>
          </w:tcPr>
          <w:p w14:paraId="7A776CCD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7F4258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778E29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4FB89CB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2710381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46C3BC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3815EDF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433C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13" w:type="dxa"/>
            <w:vAlign w:val="center"/>
          </w:tcPr>
          <w:p w14:paraId="401F27DC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088AED7B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7124922A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2FD1FFB5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4FD8766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36A8BC23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9BE71F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58EC27B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5C1C6AC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8B747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047D38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5AF8078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79FBB18D">
            <w:pPr>
              <w:spacing w:line="240" w:lineRule="exact"/>
              <w:jc w:val="left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It has three output </w:t>
            </w:r>
          </w:p>
        </w:tc>
      </w:tr>
      <w:tr w14:paraId="13813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13" w:type="dxa"/>
            <w:vAlign w:val="center"/>
          </w:tcPr>
          <w:p w14:paraId="70F5DCC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0B27E71">
            <w:pPr>
              <w:ind w:firstLine="630" w:firstLineChars="30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96.5</w:t>
            </w:r>
          </w:p>
          <w:p w14:paraId="5FF396F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54213991">
            <w:pPr>
              <w:ind w:firstLine="210" w:firstLineChars="100"/>
              <w:jc w:val="both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86.0</w:t>
            </w:r>
          </w:p>
        </w:tc>
        <w:tc>
          <w:tcPr>
            <w:tcW w:w="997" w:type="dxa"/>
            <w:gridSpan w:val="2"/>
            <w:vAlign w:val="center"/>
          </w:tcPr>
          <w:p w14:paraId="2D82A931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--</w:t>
            </w:r>
          </w:p>
        </w:tc>
        <w:tc>
          <w:tcPr>
            <w:tcW w:w="996" w:type="dxa"/>
            <w:vAlign w:val="center"/>
          </w:tcPr>
          <w:p w14:paraId="26985028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</w:p>
        </w:tc>
        <w:tc>
          <w:tcPr>
            <w:tcW w:w="1121" w:type="dxa"/>
            <w:vAlign w:val="center"/>
          </w:tcPr>
          <w:p w14:paraId="45638E16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25.2</w:t>
            </w:r>
          </w:p>
        </w:tc>
        <w:tc>
          <w:tcPr>
            <w:tcW w:w="1120" w:type="dxa"/>
            <w:vAlign w:val="center"/>
          </w:tcPr>
          <w:p w14:paraId="12BA285D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18.3</w:t>
            </w:r>
          </w:p>
        </w:tc>
        <w:tc>
          <w:tcPr>
            <w:tcW w:w="1120" w:type="dxa"/>
            <w:vAlign w:val="center"/>
          </w:tcPr>
          <w:p w14:paraId="11FDA8D3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--</w:t>
            </w:r>
          </w:p>
        </w:tc>
        <w:tc>
          <w:tcPr>
            <w:tcW w:w="1121" w:type="dxa"/>
            <w:vAlign w:val="center"/>
          </w:tcPr>
          <w:p w14:paraId="379C0C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</w:t>
            </w:r>
            <w:r>
              <w:rPr>
                <w:rFonts w:hint="eastAsia" w:ascii="Times New Roman" w:hAnsi="Times New Roman"/>
                <w:szCs w:val="21"/>
              </w:rPr>
              <w:t>.0</w:t>
            </w:r>
          </w:p>
        </w:tc>
        <w:tc>
          <w:tcPr>
            <w:tcW w:w="1563" w:type="dxa"/>
            <w:vMerge w:val="continue"/>
          </w:tcPr>
          <w:p w14:paraId="59DDABE7">
            <w:pPr>
              <w:jc w:val="left"/>
              <w:rPr>
                <w:rFonts w:ascii="宋体"/>
                <w:szCs w:val="21"/>
              </w:rPr>
            </w:pPr>
          </w:p>
        </w:tc>
      </w:tr>
      <w:tr w14:paraId="52C8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6F285BBB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43D05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748" w:type="dxa"/>
            <w:gridSpan w:val="10"/>
            <w:vAlign w:val="center"/>
          </w:tcPr>
          <w:p w14:paraId="0B79E2A6">
            <w:pPr>
              <w:jc w:val="center"/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5248275" cy="2197100"/>
                  <wp:effectExtent l="0" t="0" r="9525" b="0"/>
                  <wp:docPr id="10" name="图片 10" descr="6573cf17-1725-4649-a76c-717cc3711cb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6573cf17-1725-4649-a76c-717cc3711cb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275" cy="219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F2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2DE4460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drawing>
                <wp:anchor distT="89535" distB="89535" distL="89535" distR="89535" simplePos="0" relativeHeight="251659264" behindDoc="0" locked="0" layoutInCell="1" allowOverlap="1">
                  <wp:simplePos x="0" y="0"/>
                  <wp:positionH relativeFrom="page">
                    <wp:posOffset>871220</wp:posOffset>
                  </wp:positionH>
                  <wp:positionV relativeFrom="page">
                    <wp:posOffset>401955</wp:posOffset>
                  </wp:positionV>
                  <wp:extent cx="5177155" cy="2235200"/>
                  <wp:effectExtent l="0" t="0" r="4445" b="0"/>
                  <wp:wrapNone/>
                  <wp:docPr id="3" name="图片模式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模式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7155" cy="22352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Curve Graph</w:t>
            </w:r>
          </w:p>
        </w:tc>
      </w:tr>
      <w:tr w14:paraId="7D683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</w:trPr>
        <w:tc>
          <w:tcPr>
            <w:tcW w:w="10748" w:type="dxa"/>
            <w:gridSpan w:val="10"/>
            <w:vAlign w:val="center"/>
          </w:tcPr>
          <w:p w14:paraId="4D6F2348">
            <w:pPr>
              <w:jc w:val="center"/>
              <w:rPr>
                <w:rFonts w:ascii="黑体" w:hAnsi="宋体" w:eastAsia="黑体"/>
                <w:sz w:val="24"/>
                <w:szCs w:val="24"/>
              </w:rPr>
            </w:pPr>
          </w:p>
          <w:p w14:paraId="3CB0DD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487FB010">
            <w:pPr>
              <w:rPr>
                <w:rFonts w:ascii="Times New Roman" w:hAnsi="Times New Roman"/>
                <w:szCs w:val="21"/>
              </w:rPr>
            </w:pPr>
          </w:p>
          <w:p w14:paraId="36A1E5F3">
            <w:pPr>
              <w:rPr>
                <w:rFonts w:ascii="Times New Roman" w:hAnsi="Times New Roman"/>
                <w:szCs w:val="21"/>
              </w:rPr>
            </w:pPr>
          </w:p>
          <w:p w14:paraId="1F409E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1E32EF29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2C776B7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61165522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6A940CA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706D4B5">
            <w:pPr>
              <w:ind w:firstLine="735" w:firstLineChars="350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 </w:t>
            </w:r>
          </w:p>
          <w:p w14:paraId="434DCDB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850ECB4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0EE1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ADD1AB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Photo for your reference</w:t>
            </w:r>
          </w:p>
        </w:tc>
      </w:tr>
      <w:tr w14:paraId="3171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</w:trPr>
        <w:tc>
          <w:tcPr>
            <w:tcW w:w="10748" w:type="dxa"/>
            <w:gridSpan w:val="10"/>
            <w:vAlign w:val="center"/>
          </w:tcPr>
          <w:p w14:paraId="2D3FA13C">
            <w:pPr>
              <w:jc w:val="center"/>
              <w:rPr>
                <w:rFonts w:hint="eastAsia" w:ascii="黑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2430780</wp:posOffset>
                  </wp:positionH>
                  <wp:positionV relativeFrom="paragraph">
                    <wp:posOffset>-430530</wp:posOffset>
                  </wp:positionV>
                  <wp:extent cx="1782445" cy="2940685"/>
                  <wp:effectExtent l="0" t="0" r="5715" b="8255"/>
                  <wp:wrapThrough wrapText="bothSides">
                    <wp:wrapPolygon>
                      <wp:start x="21600" y="0"/>
                      <wp:lineTo x="208" y="0"/>
                      <wp:lineTo x="208" y="21549"/>
                      <wp:lineTo x="21600" y="21549"/>
                      <wp:lineTo x="21600" y="0"/>
                    </wp:wrapPolygon>
                  </wp:wrapThrough>
                  <wp:docPr id="9" name="图片 9" descr="63f94859-a104-4724-bc62-06747e0a9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63f94859-a104-4724-bc62-06747e0a932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82445" cy="294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 w14:paraId="74B38B62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62F58">
    <w:pPr>
      <w:pStyle w:val="3"/>
      <w:jc w:val="center"/>
      <w:rPr>
        <w:sz w:val="24"/>
        <w:szCs w:val="24"/>
      </w:rPr>
    </w:pPr>
    <w:r>
      <w:rPr>
        <w:sz w:val="24"/>
        <w:szCs w:val="24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" cy="5472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0" y="0"/>
                          <a:ext cx="93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98203A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" y="0"/>
                          <a:ext cx="21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8ABC564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" cy="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16,5472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BgcGhL1gAAAAQBAAAPAAAAAAAAAAEAIAAAACIAAABkcnMv&#10;ZG93bnJldi54bWxQSwECFAAUAAAACACHTuJAkxxK5yIDAADuCwAADgAAAAAAAAABACAAAAAlAQAA&#10;ZHJzL2Uyb0RvYy54bWxQSwUGAAAAAAYABgBZAQAAuQYAAAAA&#10;">
              <o:lock v:ext="edit" aspectratio="f"/>
              <v:rect id="Rectangle 16" o:spid="_x0000_s1026" o:spt="1" style="position:absolute;left:0;top:0;height:4;width:93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0A98203A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;top:0;height:4;width:21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18ABC564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;width:116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  <w:r>
      <w:rPr>
        <w:rFonts w:hint="eastAsia"/>
        <w:sz w:val="24"/>
        <w:szCs w:val="24"/>
      </w:rPr>
      <w:t>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8A91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65E85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5242B90F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yMzJkOGNiMDEyZDQzM2FkNGM4ODJmZGE4NDczMDMifQ=="/>
  </w:docVars>
  <w:rsids>
    <w:rsidRoot w:val="00172A27"/>
    <w:rsid w:val="00002310"/>
    <w:rsid w:val="00006C85"/>
    <w:rsid w:val="000227E0"/>
    <w:rsid w:val="00055F04"/>
    <w:rsid w:val="000560EC"/>
    <w:rsid w:val="000601EA"/>
    <w:rsid w:val="0006324D"/>
    <w:rsid w:val="00085047"/>
    <w:rsid w:val="00085AB9"/>
    <w:rsid w:val="000941E0"/>
    <w:rsid w:val="000D3FE1"/>
    <w:rsid w:val="000F0F55"/>
    <w:rsid w:val="00123371"/>
    <w:rsid w:val="001344F6"/>
    <w:rsid w:val="001604D8"/>
    <w:rsid w:val="00172A27"/>
    <w:rsid w:val="00186E63"/>
    <w:rsid w:val="001D60DB"/>
    <w:rsid w:val="001E068E"/>
    <w:rsid w:val="001F15EA"/>
    <w:rsid w:val="001F26A8"/>
    <w:rsid w:val="001F7060"/>
    <w:rsid w:val="002125A9"/>
    <w:rsid w:val="00212A09"/>
    <w:rsid w:val="002315BF"/>
    <w:rsid w:val="00254567"/>
    <w:rsid w:val="002B32B2"/>
    <w:rsid w:val="002B3851"/>
    <w:rsid w:val="002D7DDA"/>
    <w:rsid w:val="002D7DFF"/>
    <w:rsid w:val="00334C46"/>
    <w:rsid w:val="0034720C"/>
    <w:rsid w:val="0035442D"/>
    <w:rsid w:val="003627A7"/>
    <w:rsid w:val="003637DC"/>
    <w:rsid w:val="00364065"/>
    <w:rsid w:val="0038663B"/>
    <w:rsid w:val="0039217D"/>
    <w:rsid w:val="003C1038"/>
    <w:rsid w:val="003F0A9C"/>
    <w:rsid w:val="00407169"/>
    <w:rsid w:val="00415E4F"/>
    <w:rsid w:val="00434F7E"/>
    <w:rsid w:val="00443DD0"/>
    <w:rsid w:val="00466107"/>
    <w:rsid w:val="004B7AF7"/>
    <w:rsid w:val="004D5C9E"/>
    <w:rsid w:val="004D61B1"/>
    <w:rsid w:val="004F70B7"/>
    <w:rsid w:val="00507F8C"/>
    <w:rsid w:val="00512EEF"/>
    <w:rsid w:val="00521A6C"/>
    <w:rsid w:val="0052599E"/>
    <w:rsid w:val="00540CBB"/>
    <w:rsid w:val="00555F23"/>
    <w:rsid w:val="0057189A"/>
    <w:rsid w:val="00593574"/>
    <w:rsid w:val="005969FD"/>
    <w:rsid w:val="005A6AC6"/>
    <w:rsid w:val="005B429E"/>
    <w:rsid w:val="005B5EF6"/>
    <w:rsid w:val="005C2197"/>
    <w:rsid w:val="005C4EB8"/>
    <w:rsid w:val="005E176D"/>
    <w:rsid w:val="005E2524"/>
    <w:rsid w:val="005F4671"/>
    <w:rsid w:val="0060327C"/>
    <w:rsid w:val="00611E28"/>
    <w:rsid w:val="006574CE"/>
    <w:rsid w:val="00657C53"/>
    <w:rsid w:val="0067570A"/>
    <w:rsid w:val="0068333A"/>
    <w:rsid w:val="00697714"/>
    <w:rsid w:val="006D4B3B"/>
    <w:rsid w:val="006E4E52"/>
    <w:rsid w:val="006F05DD"/>
    <w:rsid w:val="006F0837"/>
    <w:rsid w:val="007037A4"/>
    <w:rsid w:val="00717A0B"/>
    <w:rsid w:val="00721C01"/>
    <w:rsid w:val="00750935"/>
    <w:rsid w:val="00764A3B"/>
    <w:rsid w:val="007922BC"/>
    <w:rsid w:val="007B6E30"/>
    <w:rsid w:val="007C7AFE"/>
    <w:rsid w:val="007C7E13"/>
    <w:rsid w:val="007D0D42"/>
    <w:rsid w:val="00804006"/>
    <w:rsid w:val="00807535"/>
    <w:rsid w:val="00821F24"/>
    <w:rsid w:val="008328F4"/>
    <w:rsid w:val="00832EA3"/>
    <w:rsid w:val="00847FEA"/>
    <w:rsid w:val="00853A7F"/>
    <w:rsid w:val="008756D6"/>
    <w:rsid w:val="008A28B3"/>
    <w:rsid w:val="008B7F81"/>
    <w:rsid w:val="008D6FF7"/>
    <w:rsid w:val="00901154"/>
    <w:rsid w:val="00943B5A"/>
    <w:rsid w:val="009655B1"/>
    <w:rsid w:val="00982E3D"/>
    <w:rsid w:val="009B06F0"/>
    <w:rsid w:val="009B5BCE"/>
    <w:rsid w:val="009C483F"/>
    <w:rsid w:val="009D06FD"/>
    <w:rsid w:val="009D7694"/>
    <w:rsid w:val="009F2B09"/>
    <w:rsid w:val="009F429F"/>
    <w:rsid w:val="00A046E8"/>
    <w:rsid w:val="00A552E7"/>
    <w:rsid w:val="00A55579"/>
    <w:rsid w:val="00A7151E"/>
    <w:rsid w:val="00A73B0F"/>
    <w:rsid w:val="00AA16F9"/>
    <w:rsid w:val="00AD27A3"/>
    <w:rsid w:val="00AE0331"/>
    <w:rsid w:val="00AE2C0D"/>
    <w:rsid w:val="00B40857"/>
    <w:rsid w:val="00B51E65"/>
    <w:rsid w:val="00B61D10"/>
    <w:rsid w:val="00B76AD6"/>
    <w:rsid w:val="00B8465D"/>
    <w:rsid w:val="00BA3D47"/>
    <w:rsid w:val="00BC4B7B"/>
    <w:rsid w:val="00BD55FA"/>
    <w:rsid w:val="00BF0528"/>
    <w:rsid w:val="00C37940"/>
    <w:rsid w:val="00C37B1B"/>
    <w:rsid w:val="00C6031C"/>
    <w:rsid w:val="00C615EF"/>
    <w:rsid w:val="00C62776"/>
    <w:rsid w:val="00CA0DBE"/>
    <w:rsid w:val="00CA24F2"/>
    <w:rsid w:val="00CA4311"/>
    <w:rsid w:val="00CC55CF"/>
    <w:rsid w:val="00D06D7A"/>
    <w:rsid w:val="00D3192F"/>
    <w:rsid w:val="00D335A8"/>
    <w:rsid w:val="00D35BF3"/>
    <w:rsid w:val="00D44528"/>
    <w:rsid w:val="00D47C19"/>
    <w:rsid w:val="00D5078B"/>
    <w:rsid w:val="00D93387"/>
    <w:rsid w:val="00D94298"/>
    <w:rsid w:val="00DA3F30"/>
    <w:rsid w:val="00DE22DB"/>
    <w:rsid w:val="00DF2E18"/>
    <w:rsid w:val="00E10A13"/>
    <w:rsid w:val="00E201AC"/>
    <w:rsid w:val="00E61314"/>
    <w:rsid w:val="00E9503B"/>
    <w:rsid w:val="00EB1537"/>
    <w:rsid w:val="00EB1CBB"/>
    <w:rsid w:val="00EB2790"/>
    <w:rsid w:val="00EC0AF8"/>
    <w:rsid w:val="00EF13DF"/>
    <w:rsid w:val="00F32B9A"/>
    <w:rsid w:val="00F36176"/>
    <w:rsid w:val="00F62725"/>
    <w:rsid w:val="00F65893"/>
    <w:rsid w:val="00F6616A"/>
    <w:rsid w:val="00F7571C"/>
    <w:rsid w:val="00FB03B2"/>
    <w:rsid w:val="00FD23F6"/>
    <w:rsid w:val="04E92909"/>
    <w:rsid w:val="072C205B"/>
    <w:rsid w:val="07B62BAA"/>
    <w:rsid w:val="0B3D3DAE"/>
    <w:rsid w:val="0BF245F9"/>
    <w:rsid w:val="0C213F19"/>
    <w:rsid w:val="0C3E79DE"/>
    <w:rsid w:val="0D433993"/>
    <w:rsid w:val="0DA97D46"/>
    <w:rsid w:val="167A5AB7"/>
    <w:rsid w:val="18B90651"/>
    <w:rsid w:val="1C8D464C"/>
    <w:rsid w:val="1D5A609B"/>
    <w:rsid w:val="32AF0F90"/>
    <w:rsid w:val="342D7545"/>
    <w:rsid w:val="364577AC"/>
    <w:rsid w:val="36736296"/>
    <w:rsid w:val="36F705B1"/>
    <w:rsid w:val="39810285"/>
    <w:rsid w:val="3BFC22DA"/>
    <w:rsid w:val="3C5A3A8C"/>
    <w:rsid w:val="3E325B33"/>
    <w:rsid w:val="3EBE13A9"/>
    <w:rsid w:val="45230ED1"/>
    <w:rsid w:val="4A85539E"/>
    <w:rsid w:val="50680E50"/>
    <w:rsid w:val="51250459"/>
    <w:rsid w:val="544F3A0D"/>
    <w:rsid w:val="585F5B8A"/>
    <w:rsid w:val="5B0F59F9"/>
    <w:rsid w:val="5F700DB8"/>
    <w:rsid w:val="609362A3"/>
    <w:rsid w:val="611F436C"/>
    <w:rsid w:val="68EC771B"/>
    <w:rsid w:val="6EDB39EC"/>
    <w:rsid w:val="7776072C"/>
    <w:rsid w:val="777F0CCC"/>
    <w:rsid w:val="7BBB30B7"/>
    <w:rsid w:val="7C0F2585"/>
    <w:rsid w:val="7DD50326"/>
    <w:rsid w:val="7E37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2CB52-33B8-4021-B2E6-5B71046BBE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227</Words>
  <Characters>1239</Characters>
  <Lines>13</Lines>
  <Paragraphs>3</Paragraphs>
  <TotalTime>0</TotalTime>
  <ScaleCrop>false</ScaleCrop>
  <LinksUpToDate>false</LinksUpToDate>
  <CharactersWithSpaces>1419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2026-01-14T03:41:36Z</dcterms:modified>
  <dc:title>LPD.PUMP直流无刷水泵</dc:title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5006350182E7403594329C2718DBCB6F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